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8658" w14:textId="4B0A1AE7" w:rsidR="001A36EF" w:rsidRPr="00493D54" w:rsidRDefault="001A36EF" w:rsidP="001A36EF">
      <w:pPr>
        <w:ind w:left="720" w:hanging="720"/>
        <w:rPr>
          <w:b/>
          <w:sz w:val="44"/>
          <w:szCs w:val="44"/>
        </w:rPr>
      </w:pPr>
      <w:r w:rsidRPr="00493D54">
        <w:rPr>
          <w:b/>
          <w:sz w:val="44"/>
          <w:szCs w:val="44"/>
        </w:rPr>
        <w:t>Community speeches</w:t>
      </w:r>
    </w:p>
    <w:p w14:paraId="5A89A41A" w14:textId="77777777" w:rsidR="001A36EF" w:rsidRDefault="001A36EF" w:rsidP="001A36EF">
      <w:pPr>
        <w:rPr>
          <w:b/>
          <w:sz w:val="44"/>
          <w:szCs w:val="44"/>
        </w:rPr>
      </w:pPr>
      <w:r w:rsidRPr="00493D54">
        <w:rPr>
          <w:b/>
          <w:sz w:val="44"/>
          <w:szCs w:val="44"/>
        </w:rPr>
        <w:t>Objecting to the planning application for 150 houses to the South of Green Road, Wivelsfield Green, planning ref LW/24/0820, appeal Ref 6005671</w:t>
      </w:r>
    </w:p>
    <w:p w14:paraId="4C5DD2B8" w14:textId="0DE21D7F" w:rsidR="001A36EF" w:rsidRPr="00493D54" w:rsidRDefault="001A36EF" w:rsidP="001A36EF">
      <w:pPr>
        <w:rPr>
          <w:b/>
          <w:sz w:val="44"/>
          <w:szCs w:val="44"/>
        </w:rPr>
      </w:pPr>
      <w:r>
        <w:rPr>
          <w:b/>
          <w:sz w:val="44"/>
          <w:szCs w:val="44"/>
        </w:rPr>
        <w:t>Speaker List</w:t>
      </w:r>
    </w:p>
    <w:p w14:paraId="0B4D099A" w14:textId="77777777" w:rsidR="001A36EF" w:rsidRPr="001A36EF" w:rsidRDefault="001A36EF">
      <w:pPr>
        <w:rPr>
          <w:rFonts w:ascii="Arial" w:hAnsi="Arial" w:cs="Arial"/>
        </w:rPr>
      </w:pPr>
    </w:p>
    <w:p w14:paraId="4AC8382B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Simon Woodward</w:t>
      </w:r>
    </w:p>
    <w:p w14:paraId="7E1F95E5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Rosie Tylunas</w:t>
      </w:r>
    </w:p>
    <w:p w14:paraId="1CC66EF3" w14:textId="1854D641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Lorna Thwaites</w:t>
      </w:r>
      <w:r w:rsidR="0049176C">
        <w:rPr>
          <w:rFonts w:ascii="Arial" w:hAnsi="Arial" w:cs="Arial"/>
        </w:rPr>
        <w:t xml:space="preserve"> </w:t>
      </w:r>
      <w:r w:rsidR="00FC1279">
        <w:rPr>
          <w:rFonts w:ascii="Arial" w:hAnsi="Arial" w:cs="Arial"/>
        </w:rPr>
        <w:t>– already noted by inspector</w:t>
      </w:r>
    </w:p>
    <w:p w14:paraId="039B2464" w14:textId="0B2202B6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Angus Thwaites</w:t>
      </w:r>
      <w:r w:rsidR="0049176C">
        <w:rPr>
          <w:rFonts w:ascii="Arial" w:hAnsi="Arial" w:cs="Arial"/>
        </w:rPr>
        <w:t xml:space="preserve"> </w:t>
      </w:r>
      <w:r w:rsidR="00FC1279">
        <w:rPr>
          <w:rFonts w:ascii="Arial" w:hAnsi="Arial" w:cs="Arial"/>
        </w:rPr>
        <w:t xml:space="preserve">- </w:t>
      </w:r>
      <w:r w:rsidR="00FC1279">
        <w:rPr>
          <w:rFonts w:ascii="Arial" w:hAnsi="Arial" w:cs="Arial"/>
        </w:rPr>
        <w:t>already noted by inspector</w:t>
      </w:r>
    </w:p>
    <w:p w14:paraId="71CFC812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Nigel Turner</w:t>
      </w:r>
    </w:p>
    <w:p w14:paraId="4B3B6023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Ania Tylunas</w:t>
      </w:r>
    </w:p>
    <w:p w14:paraId="3FE3F376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Mylo Chamberlain</w:t>
      </w:r>
    </w:p>
    <w:p w14:paraId="26FFBA0E" w14:textId="73F62C9C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Harriet Martin</w:t>
      </w:r>
      <w:r w:rsidR="0049176C">
        <w:rPr>
          <w:rFonts w:ascii="Arial" w:hAnsi="Arial" w:cs="Arial"/>
        </w:rPr>
        <w:t xml:space="preserve"> </w:t>
      </w:r>
      <w:r w:rsidR="00FC1279">
        <w:rPr>
          <w:rFonts w:ascii="Arial" w:hAnsi="Arial" w:cs="Arial"/>
        </w:rPr>
        <w:t xml:space="preserve">- </w:t>
      </w:r>
      <w:r w:rsidR="00FC1279">
        <w:rPr>
          <w:rFonts w:ascii="Arial" w:hAnsi="Arial" w:cs="Arial"/>
        </w:rPr>
        <w:t>already noted by inspector</w:t>
      </w:r>
    </w:p>
    <w:p w14:paraId="3B9169CD" w14:textId="66CBF113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Richard Morris</w:t>
      </w:r>
      <w:r w:rsidR="0049176C">
        <w:rPr>
          <w:rFonts w:ascii="Arial" w:hAnsi="Arial" w:cs="Arial"/>
        </w:rPr>
        <w:t xml:space="preserve"> </w:t>
      </w:r>
      <w:r w:rsidR="00FC1279">
        <w:rPr>
          <w:rFonts w:ascii="Arial" w:hAnsi="Arial" w:cs="Arial"/>
        </w:rPr>
        <w:t xml:space="preserve">- </w:t>
      </w:r>
      <w:r w:rsidR="00FC1279">
        <w:rPr>
          <w:rFonts w:ascii="Arial" w:hAnsi="Arial" w:cs="Arial"/>
        </w:rPr>
        <w:t>already noted by inspector</w:t>
      </w:r>
    </w:p>
    <w:p w14:paraId="5494B896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Richard Wadham</w:t>
      </w:r>
    </w:p>
    <w:p w14:paraId="687A2789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Katy Downton</w:t>
      </w:r>
    </w:p>
    <w:p w14:paraId="314B92D4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Audrey Wende</w:t>
      </w:r>
    </w:p>
    <w:p w14:paraId="3B4CA39C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Mike Nightingale</w:t>
      </w:r>
    </w:p>
    <w:p w14:paraId="062D7449" w14:textId="2233051D" w:rsidR="001A36EF" w:rsidRPr="001A36EF" w:rsidRDefault="001A36EF" w:rsidP="001A36EF">
      <w:pPr>
        <w:rPr>
          <w:rFonts w:ascii="Arial" w:hAnsi="Arial" w:cs="Arial"/>
        </w:rPr>
      </w:pPr>
      <w:r w:rsidRPr="0067267D">
        <w:rPr>
          <w:rFonts w:ascii="Arial" w:hAnsi="Arial" w:cs="Arial"/>
          <w:strike/>
        </w:rPr>
        <w:t>Maria Tether Jenkins</w:t>
      </w:r>
      <w:r w:rsidR="0067267D">
        <w:rPr>
          <w:rFonts w:ascii="Arial" w:hAnsi="Arial" w:cs="Arial"/>
        </w:rPr>
        <w:t xml:space="preserve"> Stefan Tylunas (speaking on behalf)</w:t>
      </w:r>
    </w:p>
    <w:p w14:paraId="18D2DB7B" w14:textId="6447B0D1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Sally Bugden</w:t>
      </w:r>
      <w:r w:rsidR="0049176C">
        <w:rPr>
          <w:rFonts w:ascii="Arial" w:hAnsi="Arial" w:cs="Arial"/>
        </w:rPr>
        <w:t xml:space="preserve"> </w:t>
      </w:r>
      <w:r w:rsidR="00FC1279">
        <w:rPr>
          <w:rFonts w:ascii="Arial" w:hAnsi="Arial" w:cs="Arial"/>
        </w:rPr>
        <w:t xml:space="preserve">- </w:t>
      </w:r>
      <w:r w:rsidR="00FC1279">
        <w:rPr>
          <w:rFonts w:ascii="Arial" w:hAnsi="Arial" w:cs="Arial"/>
        </w:rPr>
        <w:t>already noted by inspector</w:t>
      </w:r>
    </w:p>
    <w:p w14:paraId="6C3AB1AE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Nadine Stophard</w:t>
      </w:r>
    </w:p>
    <w:p w14:paraId="22BF62AA" w14:textId="77777777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John Wigzel</w:t>
      </w:r>
    </w:p>
    <w:p w14:paraId="2338D060" w14:textId="1C32E719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Wendy</w:t>
      </w:r>
      <w:r w:rsidR="0049176C">
        <w:rPr>
          <w:rFonts w:ascii="Arial" w:hAnsi="Arial" w:cs="Arial"/>
        </w:rPr>
        <w:t xml:space="preserve"> Sullivan</w:t>
      </w:r>
    </w:p>
    <w:p w14:paraId="3CFDFA73" w14:textId="559ECAB1" w:rsidR="001A36EF" w:rsidRPr="001A36EF" w:rsidRDefault="001A36EF" w:rsidP="001A36EF">
      <w:pPr>
        <w:rPr>
          <w:rFonts w:ascii="Arial" w:hAnsi="Arial" w:cs="Arial"/>
        </w:rPr>
      </w:pPr>
      <w:r w:rsidRPr="001A36EF">
        <w:rPr>
          <w:rFonts w:ascii="Arial" w:hAnsi="Arial" w:cs="Arial"/>
        </w:rPr>
        <w:t>Daniel Wykes</w:t>
      </w:r>
    </w:p>
    <w:sectPr w:rsidR="001A36EF" w:rsidRPr="001A3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EF"/>
    <w:rsid w:val="000772D2"/>
    <w:rsid w:val="001A36EF"/>
    <w:rsid w:val="0049176C"/>
    <w:rsid w:val="00562E0E"/>
    <w:rsid w:val="0067267D"/>
    <w:rsid w:val="00BE5D4A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5006"/>
  <w15:chartTrackingRefBased/>
  <w15:docId w15:val="{BF5A0234-C07F-410F-BE19-30E338DD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Bazzoni</dc:creator>
  <cp:keywords/>
  <dc:description/>
  <cp:lastModifiedBy>Fiona Bazzoni</cp:lastModifiedBy>
  <cp:revision>5</cp:revision>
  <cp:lastPrinted>2026-06-30T08:58:00Z</cp:lastPrinted>
  <dcterms:created xsi:type="dcterms:W3CDTF">2026-06-30T08:56:00Z</dcterms:created>
  <dcterms:modified xsi:type="dcterms:W3CDTF">2026-06-30T09:20:00Z</dcterms:modified>
</cp:coreProperties>
</file>